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724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29467B">
        <w:rPr>
          <w:rFonts w:ascii="Times New Roman" w:hAnsi="Times New Roman"/>
          <w:b/>
        </w:rPr>
        <w:t>Демонтаж здания корпуса и устройство площадки из плит ПДН с западной стороны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A5B8B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A5B8B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9467B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1F294BC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A396-6D0A-4156-ABE6-E91B1CAD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2022-01-31T11:48:00Z</dcterms:created>
  <dcterms:modified xsi:type="dcterms:W3CDTF">2022-02-15T11:25:00Z</dcterms:modified>
</cp:coreProperties>
</file>